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475" w:rsidRDefault="00E96E3E" w:rsidP="008E447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sz w:val="32"/>
          <w:szCs w:val="32"/>
        </w:rPr>
        <w:t xml:space="preserve">АКТУАЛЬНЫЕ  </w:t>
      </w:r>
      <w:r w:rsidR="00A84946" w:rsidRPr="00BE46A7">
        <w:rPr>
          <w:rFonts w:ascii="Times New Roman" w:hAnsi="Times New Roman" w:cs="Times New Roman"/>
          <w:b/>
          <w:sz w:val="32"/>
          <w:szCs w:val="32"/>
        </w:rPr>
        <w:t>ВАКАНСИИ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F04C77" w:rsidRPr="00BE46A7" w:rsidRDefault="00E96E3E" w:rsidP="008E447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ДОНСКОМ МТУ ПО НАДЗОРУ ЗА ЯРБ РОСТЕХНАДЗОРА</w:t>
      </w:r>
    </w:p>
    <w:tbl>
      <w:tblPr>
        <w:tblStyle w:val="a3"/>
        <w:tblW w:w="10408" w:type="dxa"/>
        <w:tblInd w:w="-601" w:type="dxa"/>
        <w:tblLook w:val="04A0" w:firstRow="1" w:lastRow="0" w:firstColumn="1" w:lastColumn="0" w:noHBand="0" w:noVBand="1"/>
      </w:tblPr>
      <w:tblGrid>
        <w:gridCol w:w="2028"/>
        <w:gridCol w:w="1036"/>
        <w:gridCol w:w="2040"/>
        <w:gridCol w:w="5304"/>
      </w:tblGrid>
      <w:tr w:rsidR="00A84946" w:rsidTr="00BE46A7">
        <w:trPr>
          <w:trHeight w:val="834"/>
        </w:trPr>
        <w:tc>
          <w:tcPr>
            <w:tcW w:w="3064" w:type="dxa"/>
            <w:gridSpan w:val="2"/>
            <w:vAlign w:val="center"/>
          </w:tcPr>
          <w:bookmarkEnd w:id="0"/>
          <w:p w:rsidR="00A84946" w:rsidRPr="001D6555" w:rsidRDefault="00A84946" w:rsidP="00847FE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555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040" w:type="dxa"/>
            <w:vAlign w:val="center"/>
          </w:tcPr>
          <w:p w:rsidR="00A84946" w:rsidRPr="001D6555" w:rsidRDefault="00A84946" w:rsidP="00847FE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555">
              <w:rPr>
                <w:rFonts w:ascii="Times New Roman" w:hAnsi="Times New Roman" w:cs="Times New Roman"/>
                <w:b/>
                <w:sz w:val="24"/>
                <w:szCs w:val="24"/>
              </w:rPr>
              <w:t>Отдел</w:t>
            </w:r>
          </w:p>
        </w:tc>
        <w:tc>
          <w:tcPr>
            <w:tcW w:w="5304" w:type="dxa"/>
            <w:vAlign w:val="center"/>
          </w:tcPr>
          <w:p w:rsidR="00847FE7" w:rsidRDefault="00847FE7" w:rsidP="00847FE7">
            <w:pPr>
              <w:pStyle w:val="3"/>
              <w:shd w:val="clear" w:color="auto" w:fill="FFFFFF"/>
              <w:spacing w:before="120" w:beforeAutospacing="0" w:after="0" w:afterAutospacing="0"/>
              <w:jc w:val="center"/>
              <w:outlineLvl w:val="2"/>
              <w:rPr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 w:val="0"/>
                <w:color w:val="000000"/>
                <w:sz w:val="24"/>
                <w:szCs w:val="24"/>
                <w:shd w:val="clear" w:color="auto" w:fill="FFFFFF"/>
              </w:rPr>
              <w:t>Квалификационные требования:</w:t>
            </w:r>
          </w:p>
          <w:p w:rsidR="00A84946" w:rsidRPr="00897F4A" w:rsidRDefault="00847FE7" w:rsidP="00847FE7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i/>
                <w:sz w:val="24"/>
                <w:szCs w:val="24"/>
              </w:rPr>
            </w:pPr>
            <w:r w:rsidRPr="00897F4A">
              <w:rPr>
                <w:bCs w:val="0"/>
                <w:i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="00BE46A7" w:rsidRPr="00897F4A">
              <w:rPr>
                <w:bCs w:val="0"/>
                <w:i/>
                <w:color w:val="000000"/>
                <w:sz w:val="24"/>
                <w:szCs w:val="24"/>
                <w:shd w:val="clear" w:color="auto" w:fill="FFFFFF"/>
              </w:rPr>
              <w:t>екомендуемые</w:t>
            </w:r>
            <w:r w:rsidRPr="00897F4A">
              <w:rPr>
                <w:bCs w:val="0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E46A7" w:rsidRPr="00897F4A">
              <w:rPr>
                <w:bCs w:val="0"/>
                <w:i/>
                <w:color w:val="000000"/>
                <w:sz w:val="24"/>
                <w:szCs w:val="24"/>
                <w:shd w:val="clear" w:color="auto" w:fill="FFFFFF"/>
              </w:rPr>
              <w:t xml:space="preserve"> специальности, направления подготовки</w:t>
            </w:r>
            <w:r w:rsidR="00897F4A" w:rsidRPr="00897F4A">
              <w:rPr>
                <w:bCs w:val="0"/>
                <w:i/>
                <w:color w:val="212529"/>
                <w:sz w:val="24"/>
                <w:szCs w:val="24"/>
              </w:rPr>
              <w:t xml:space="preserve"> для замещения должностей государственной гражданской службы в </w:t>
            </w:r>
            <w:proofErr w:type="spellStart"/>
            <w:r w:rsidR="00897F4A" w:rsidRPr="00897F4A">
              <w:rPr>
                <w:bCs w:val="0"/>
                <w:i/>
                <w:color w:val="212529"/>
                <w:sz w:val="24"/>
                <w:szCs w:val="24"/>
              </w:rPr>
              <w:t>Ростехнадзоре</w:t>
            </w:r>
            <w:proofErr w:type="spellEnd"/>
          </w:p>
        </w:tc>
      </w:tr>
      <w:tr w:rsidR="00BE46A7" w:rsidTr="003E127A">
        <w:tc>
          <w:tcPr>
            <w:tcW w:w="5104" w:type="dxa"/>
            <w:gridSpan w:val="3"/>
          </w:tcPr>
          <w:p w:rsidR="00BE46A7" w:rsidRDefault="00BE46A7" w:rsidP="00C6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46A7" w:rsidRPr="00B22FEE" w:rsidRDefault="00BE46A7" w:rsidP="00C6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  <w:proofErr w:type="spellStart"/>
            <w:r w:rsidRPr="00B22FEE">
              <w:rPr>
                <w:rFonts w:ascii="Times New Roman" w:hAnsi="Times New Roman" w:cs="Times New Roman"/>
                <w:b/>
                <w:sz w:val="24"/>
                <w:szCs w:val="24"/>
              </w:rPr>
              <w:t>Нововоронеж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Воронежская область</w:t>
            </w:r>
          </w:p>
          <w:p w:rsidR="00BE46A7" w:rsidRDefault="00BE46A7" w:rsidP="003E1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лицо: </w:t>
            </w:r>
            <w:r w:rsidRPr="006947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Быковская Татьяна Ивановна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3E127A">
              <w:rPr>
                <w:rFonts w:ascii="Times New Roman" w:hAnsi="Times New Roman" w:cs="Times New Roman"/>
                <w:sz w:val="24"/>
                <w:szCs w:val="24"/>
              </w:rPr>
              <w:t>8(47364)53439</w:t>
            </w:r>
          </w:p>
          <w:p w:rsidR="00BE46A7" w:rsidRPr="00BE46A7" w:rsidRDefault="008E4475" w:rsidP="007E083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" w:history="1">
              <w:r w:rsidR="00BE46A7" w:rsidRPr="00BE46A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t.bykovskaya@don-nrs.gosnadzor.gov.ru</w:t>
              </w:r>
            </w:hyperlink>
          </w:p>
          <w:p w:rsidR="00BE46A7" w:rsidRPr="003E127A" w:rsidRDefault="00BE46A7" w:rsidP="00BE46A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947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Лисин Рустам Владимирович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3E127A">
              <w:rPr>
                <w:rFonts w:ascii="Times New Roman" w:hAnsi="Times New Roman" w:cs="Times New Roman"/>
                <w:sz w:val="24"/>
                <w:szCs w:val="24"/>
              </w:rPr>
              <w:t>8(47364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E127A">
              <w:rPr>
                <w:rFonts w:ascii="Times New Roman" w:hAnsi="Times New Roman" w:cs="Times New Roman"/>
                <w:sz w:val="24"/>
                <w:szCs w:val="24"/>
              </w:rPr>
              <w:t>23627</w:t>
            </w:r>
          </w:p>
          <w:p w:rsidR="00BE46A7" w:rsidRPr="00694766" w:rsidRDefault="008E4475" w:rsidP="00BE46A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hyperlink r:id="rId6" w:history="1">
              <w:r w:rsidR="00BE46A7" w:rsidRPr="003E127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r.lisin@don-nrs.gosnadzor.gov.ru</w:t>
              </w:r>
            </w:hyperlink>
          </w:p>
        </w:tc>
        <w:tc>
          <w:tcPr>
            <w:tcW w:w="5304" w:type="dxa"/>
            <w:vMerge w:val="restart"/>
          </w:tcPr>
          <w:p w:rsidR="00BE46A7" w:rsidRPr="00BE46A7" w:rsidRDefault="00BE46A7" w:rsidP="00BE46A7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1D6555">
              <w:rPr>
                <w:bCs w:val="0"/>
                <w:i/>
                <w:color w:val="212529"/>
                <w:sz w:val="24"/>
                <w:szCs w:val="24"/>
              </w:rPr>
              <w:t>Общие квалификационные требования</w:t>
            </w:r>
            <w:r w:rsidRPr="00BE46A7">
              <w:rPr>
                <w:b w:val="0"/>
                <w:bCs w:val="0"/>
                <w:i/>
                <w:color w:val="212529"/>
                <w:sz w:val="24"/>
                <w:szCs w:val="24"/>
              </w:rPr>
              <w:t xml:space="preserve">: </w:t>
            </w:r>
            <w:r w:rsidRPr="00BE46A7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"Государственное и муниципальное управление", "Юриспруденция", "Менеджмент", "</w:t>
            </w:r>
            <w:proofErr w:type="spellStart"/>
            <w:r w:rsidRPr="00BE46A7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BE46A7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безопасность", "Экология и природопользование"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      </w:r>
          </w:p>
          <w:p w:rsidR="00BE46A7" w:rsidRDefault="00BE46A7" w:rsidP="00847FE7">
            <w:pPr>
              <w:pStyle w:val="3"/>
              <w:shd w:val="clear" w:color="auto" w:fill="FFFFFF"/>
              <w:spacing w:before="0" w:beforeAutospacing="0"/>
              <w:outlineLvl w:val="2"/>
              <w:rPr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1D6555">
              <w:rPr>
                <w:bCs w:val="0"/>
                <w:i/>
                <w:color w:val="212529"/>
                <w:sz w:val="24"/>
                <w:szCs w:val="24"/>
              </w:rPr>
              <w:t xml:space="preserve">Дополнительные квалификационные требования для замещения должностей по  виду профессиональной </w:t>
            </w:r>
            <w:r>
              <w:rPr>
                <w:bCs w:val="0"/>
                <w:i/>
                <w:color w:val="212529"/>
                <w:sz w:val="24"/>
                <w:szCs w:val="24"/>
              </w:rPr>
              <w:t xml:space="preserve">и </w:t>
            </w:r>
            <w:r w:rsidRPr="001D6555">
              <w:rPr>
                <w:bCs w:val="0"/>
                <w:i/>
                <w:color w:val="212529"/>
                <w:sz w:val="24"/>
                <w:szCs w:val="24"/>
              </w:rPr>
              <w:t xml:space="preserve">служебной  деятельности </w:t>
            </w:r>
            <w:r>
              <w:rPr>
                <w:bCs w:val="0"/>
                <w:i/>
                <w:color w:val="212529"/>
                <w:sz w:val="24"/>
                <w:szCs w:val="24"/>
              </w:rPr>
              <w:t xml:space="preserve"> (</w:t>
            </w:r>
            <w:r w:rsidRPr="001D6555">
              <w:rPr>
                <w:bCs w:val="0"/>
                <w:i/>
                <w:color w:val="000000"/>
                <w:sz w:val="24"/>
                <w:szCs w:val="24"/>
                <w:shd w:val="clear" w:color="auto" w:fill="FFFFFF"/>
              </w:rPr>
              <w:t>регулирование  в сфере безопасности при использовании атомной энергии</w:t>
            </w:r>
            <w:r w:rsidR="00847FE7">
              <w:rPr>
                <w:bCs w:val="0"/>
                <w:i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1D6555">
              <w:rPr>
                <w:bCs w:val="0"/>
                <w:i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DB1BFD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47FE7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"Ядерная энергетика и технологии", "Энергетическое машиностроение", "Теплоэнергетика и теплотехника", "Автоматизация технологических процессов и производств", "Теплоэнергетика", "Ядерные физика и технологии", "Техническая физика", "Атомные электрические станции и установки", "Энергомашиностроение", "Материаловедение, технология материалов и покрытий", "Физика", "Математика", "Химия", "Химическая технология", "Ядерные реакторы и материалы", "Физика ядра и элементарных частиц", "Технология разделения изотопов и ядерное топливо", "Ядерная энергетика и теплофизика", "Технология изотопов и особо чистых веществ", "Технология редких и рассеянных радиоактивных элементов", "Химия, физика и механика материалов", "Ядерные физика и технологии", "Прикладные математика и физика", "Ядерные установки и материалы", "Ядерная энергетика и технологии", "Прикладная математика", "Ядерные реакторы и энергетические установки", "Ядерные химические технологии", "Радиационная безопасность человека и окружающей среды", "Градостроительство", "Атомные станции: проектирование, эксплуатация и инжиниринг", </w:t>
            </w:r>
            <w:r w:rsidRPr="00847FE7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"Строительство", "Приборостроение", "Машиностроение", "Материаловедение и технологии материалов", "Технология транспортных процессов", "Менеджмент организации (в сфере транспортирования)", "Организация перевозок и управления на транспорте", "Безопасность жизнедеятельности, </w:t>
            </w:r>
            <w:proofErr w:type="spellStart"/>
            <w:r w:rsidRPr="00847FE7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природообустройство</w:t>
            </w:r>
            <w:proofErr w:type="spellEnd"/>
            <w:r w:rsidRPr="00847FE7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и защита окружающей среды", "Экология и природопользование", "Фундаментальная информатика и информационные технологии", "Математическое обеспечение и администрирование информационных систем", "Информационные системы и технологии", "Системный анализ и управление", "Безопасность и нераспространение ядерных материалов", "Химическая технология материалов современной энергетики", "Экология и природопользование", "</w:t>
            </w:r>
            <w:proofErr w:type="spellStart"/>
            <w:r w:rsidRPr="00847FE7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847FE7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безопасность", "Кораблестроение, </w:t>
            </w:r>
            <w:proofErr w:type="spellStart"/>
            <w:r w:rsidRPr="00847FE7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океанотехника</w:t>
            </w:r>
            <w:proofErr w:type="spellEnd"/>
            <w:r w:rsidRPr="00847FE7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и системотехника объектов морской инфраструктуры",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  <w:p w:rsidR="00BE46A7" w:rsidRPr="00DB1BFD" w:rsidRDefault="00BE46A7" w:rsidP="003E127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E46A7" w:rsidTr="003E127A">
        <w:tc>
          <w:tcPr>
            <w:tcW w:w="2028" w:type="dxa"/>
          </w:tcPr>
          <w:p w:rsidR="00847FE7" w:rsidRDefault="00847FE7" w:rsidP="0055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>Главный государственный инспектор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(1ед.)</w:t>
            </w:r>
          </w:p>
          <w:p w:rsidR="00BE46A7" w:rsidRPr="00555BC4" w:rsidRDefault="00BE46A7" w:rsidP="00847FE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инспектор </w:t>
            </w:r>
            <w:r w:rsidR="00847FE7">
              <w:rPr>
                <w:rFonts w:ascii="Times New Roman" w:hAnsi="Times New Roman" w:cs="Times New Roman"/>
                <w:sz w:val="24"/>
                <w:szCs w:val="24"/>
              </w:rPr>
              <w:t xml:space="preserve"> (1ед.)</w:t>
            </w:r>
          </w:p>
        </w:tc>
        <w:tc>
          <w:tcPr>
            <w:tcW w:w="3076" w:type="dxa"/>
            <w:gridSpan w:val="2"/>
          </w:tcPr>
          <w:p w:rsidR="00BE46A7" w:rsidRPr="00555BC4" w:rsidRDefault="00BE46A7" w:rsidP="00163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надзору за ядерной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 xml:space="preserve"> радиационной безопасностью  ядерных установок</w:t>
            </w:r>
          </w:p>
        </w:tc>
        <w:tc>
          <w:tcPr>
            <w:tcW w:w="5304" w:type="dxa"/>
            <w:vMerge/>
          </w:tcPr>
          <w:p w:rsidR="00BE46A7" w:rsidRDefault="00BE46A7" w:rsidP="00555B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6A7" w:rsidTr="003E127A">
        <w:tc>
          <w:tcPr>
            <w:tcW w:w="2028" w:type="dxa"/>
          </w:tcPr>
          <w:p w:rsidR="00BE46A7" w:rsidRPr="00555BC4" w:rsidRDefault="00BE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>Главный государственный инспектор</w:t>
            </w:r>
          </w:p>
        </w:tc>
        <w:tc>
          <w:tcPr>
            <w:tcW w:w="3076" w:type="dxa"/>
            <w:gridSpan w:val="2"/>
          </w:tcPr>
          <w:p w:rsidR="00BE46A7" w:rsidRPr="00555BC4" w:rsidRDefault="00BE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 xml:space="preserve">Отдел инспекций ядерной и радиационной безопасности на </w:t>
            </w:r>
            <w:proofErr w:type="spellStart"/>
            <w:r w:rsidRPr="00555BC4">
              <w:rPr>
                <w:rFonts w:ascii="Times New Roman" w:hAnsi="Times New Roman" w:cs="Times New Roman"/>
                <w:sz w:val="24"/>
                <w:szCs w:val="24"/>
              </w:rPr>
              <w:t>Нововоронежской</w:t>
            </w:r>
            <w:proofErr w:type="spellEnd"/>
            <w:r w:rsidRPr="00555BC4">
              <w:rPr>
                <w:rFonts w:ascii="Times New Roman" w:hAnsi="Times New Roman" w:cs="Times New Roman"/>
                <w:sz w:val="24"/>
                <w:szCs w:val="24"/>
              </w:rPr>
              <w:t xml:space="preserve"> АЭС</w:t>
            </w:r>
          </w:p>
        </w:tc>
        <w:tc>
          <w:tcPr>
            <w:tcW w:w="5304" w:type="dxa"/>
            <w:vMerge/>
          </w:tcPr>
          <w:p w:rsidR="00BE46A7" w:rsidRDefault="00BE46A7" w:rsidP="00555B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6A7" w:rsidTr="00F97F27">
        <w:tc>
          <w:tcPr>
            <w:tcW w:w="5104" w:type="dxa"/>
            <w:gridSpan w:val="3"/>
          </w:tcPr>
          <w:p w:rsidR="00BE46A7" w:rsidRDefault="00BE46A7" w:rsidP="001D65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46A7" w:rsidRPr="00B22FEE" w:rsidRDefault="00BE46A7" w:rsidP="001D65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  <w:proofErr w:type="spellStart"/>
            <w:r w:rsidRPr="00B22FEE">
              <w:rPr>
                <w:rFonts w:ascii="Times New Roman" w:hAnsi="Times New Roman" w:cs="Times New Roman"/>
                <w:b/>
                <w:sz w:val="24"/>
                <w:szCs w:val="24"/>
              </w:rPr>
              <w:t>Нововоронеж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Воронежская область</w:t>
            </w:r>
          </w:p>
          <w:p w:rsidR="00BE46A7" w:rsidRDefault="00BE46A7" w:rsidP="00BE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лицо: </w:t>
            </w:r>
            <w:r w:rsidRPr="006947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Быковская Татьяна Ивановна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3E127A">
              <w:rPr>
                <w:rFonts w:ascii="Times New Roman" w:hAnsi="Times New Roman" w:cs="Times New Roman"/>
                <w:sz w:val="24"/>
                <w:szCs w:val="24"/>
              </w:rPr>
              <w:t>8(47364)53439</w:t>
            </w:r>
          </w:p>
          <w:p w:rsidR="00BE46A7" w:rsidRPr="00BE46A7" w:rsidRDefault="008E4475" w:rsidP="00BE46A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7" w:history="1">
              <w:r w:rsidR="00BE46A7" w:rsidRPr="00BE46A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t.bykovskaya@don-nrs.gosnadzor.gov.ru</w:t>
              </w:r>
            </w:hyperlink>
          </w:p>
          <w:p w:rsidR="00BE46A7" w:rsidRPr="00BE46A7" w:rsidRDefault="00BE46A7" w:rsidP="00BE46A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E46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Верба Эльвира Ивановна </w:t>
            </w:r>
            <w:r w:rsidRPr="00BE46A7">
              <w:rPr>
                <w:rFonts w:ascii="Times New Roman" w:hAnsi="Times New Roman" w:cs="Times New Roman"/>
                <w:sz w:val="24"/>
                <w:szCs w:val="24"/>
              </w:rPr>
              <w:t>8(47364)23626</w:t>
            </w:r>
          </w:p>
          <w:p w:rsidR="00BE46A7" w:rsidRPr="00555BC4" w:rsidRDefault="008E4475" w:rsidP="00BE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E46A7" w:rsidRPr="00BE46A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e.verba@don-nrs.gosnadzor.gov.ru</w:t>
              </w:r>
            </w:hyperlink>
          </w:p>
        </w:tc>
        <w:tc>
          <w:tcPr>
            <w:tcW w:w="5304" w:type="dxa"/>
            <w:vMerge/>
          </w:tcPr>
          <w:p w:rsidR="00BE46A7" w:rsidRDefault="00BE46A7" w:rsidP="00555B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6A7" w:rsidTr="003E127A">
        <w:tc>
          <w:tcPr>
            <w:tcW w:w="2028" w:type="dxa"/>
          </w:tcPr>
          <w:p w:rsidR="00BE46A7" w:rsidRDefault="00BE46A7" w:rsidP="00BE3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>Государственный инспектор</w:t>
            </w:r>
            <w:r w:rsidR="00F71EF8">
              <w:rPr>
                <w:rFonts w:ascii="Times New Roman" w:hAnsi="Times New Roman" w:cs="Times New Roman"/>
                <w:sz w:val="24"/>
                <w:szCs w:val="24"/>
              </w:rPr>
              <w:t xml:space="preserve"> (1 </w:t>
            </w:r>
            <w:proofErr w:type="spellStart"/>
            <w:proofErr w:type="gramStart"/>
            <w:r w:rsidR="00F71EF8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="00F71EF8">
              <w:rPr>
                <w:rFonts w:ascii="Times New Roman" w:hAnsi="Times New Roman" w:cs="Times New Roman"/>
                <w:sz w:val="24"/>
                <w:szCs w:val="24"/>
              </w:rPr>
              <w:t>,)</w:t>
            </w:r>
          </w:p>
          <w:p w:rsidR="00F71EF8" w:rsidRPr="00555BC4" w:rsidRDefault="00F71EF8" w:rsidP="00BE34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  <w:gridSpan w:val="2"/>
          </w:tcPr>
          <w:p w:rsidR="00BE46A7" w:rsidRPr="00A84946" w:rsidRDefault="00BE46A7" w:rsidP="00BE349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49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Отдел оценок и лицензирования </w:t>
            </w:r>
            <w:proofErr w:type="gramStart"/>
            <w:r w:rsidRPr="00A849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  <w:proofErr w:type="gramEnd"/>
            <w:r w:rsidRPr="00A849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 области использования  атомной энергии</w:t>
            </w:r>
          </w:p>
        </w:tc>
        <w:tc>
          <w:tcPr>
            <w:tcW w:w="5304" w:type="dxa"/>
            <w:vMerge/>
          </w:tcPr>
          <w:p w:rsidR="00BE46A7" w:rsidRDefault="00BE46A7" w:rsidP="00555B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6A7" w:rsidTr="003E127A">
        <w:tc>
          <w:tcPr>
            <w:tcW w:w="5104" w:type="dxa"/>
            <w:gridSpan w:val="3"/>
          </w:tcPr>
          <w:p w:rsidR="00BE46A7" w:rsidRDefault="00BE46A7" w:rsidP="00C6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46A7" w:rsidRPr="00B22FEE" w:rsidRDefault="00BE46A7" w:rsidP="00C6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FEE">
              <w:rPr>
                <w:rFonts w:ascii="Times New Roman" w:hAnsi="Times New Roman" w:cs="Times New Roman"/>
                <w:b/>
                <w:sz w:val="24"/>
                <w:szCs w:val="24"/>
              </w:rPr>
              <w:t>г. Курчатов Курск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B22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  <w:p w:rsidR="00BE46A7" w:rsidRDefault="00BE46A7" w:rsidP="001D6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лицо: </w:t>
            </w:r>
            <w:r w:rsidRPr="006947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Кравченко Анастасия Александровна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D6555">
              <w:rPr>
                <w:rFonts w:ascii="Times New Roman" w:hAnsi="Times New Roman" w:cs="Times New Roman"/>
                <w:sz w:val="24"/>
                <w:szCs w:val="24"/>
              </w:rPr>
              <w:t>8(4713131570)</w:t>
            </w:r>
          </w:p>
          <w:p w:rsidR="00BE46A7" w:rsidRPr="00555BC4" w:rsidRDefault="008E4475" w:rsidP="00BE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BE46A7" w:rsidRPr="00BE46A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a.vdovenko@don-nrs.gosnadzor.gov.ru</w:t>
              </w:r>
            </w:hyperlink>
          </w:p>
        </w:tc>
        <w:tc>
          <w:tcPr>
            <w:tcW w:w="5304" w:type="dxa"/>
            <w:vMerge/>
          </w:tcPr>
          <w:p w:rsidR="00BE46A7" w:rsidRPr="00555BC4" w:rsidRDefault="00BE46A7" w:rsidP="00555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6A7" w:rsidTr="003E127A">
        <w:tc>
          <w:tcPr>
            <w:tcW w:w="2028" w:type="dxa"/>
          </w:tcPr>
          <w:p w:rsidR="00BE46A7" w:rsidRPr="00555BC4" w:rsidRDefault="00BE46A7" w:rsidP="00C17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инспектор </w:t>
            </w:r>
            <w:r w:rsidR="00F71EF8">
              <w:rPr>
                <w:rFonts w:ascii="Times New Roman" w:hAnsi="Times New Roman" w:cs="Times New Roman"/>
                <w:sz w:val="24"/>
                <w:szCs w:val="24"/>
              </w:rPr>
              <w:t>(1 ед.)</w:t>
            </w:r>
          </w:p>
        </w:tc>
        <w:tc>
          <w:tcPr>
            <w:tcW w:w="3076" w:type="dxa"/>
            <w:gridSpan w:val="2"/>
          </w:tcPr>
          <w:p w:rsidR="00BE46A7" w:rsidRPr="00555BC4" w:rsidRDefault="00BE46A7" w:rsidP="0055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 xml:space="preserve">Отдел инспекций ядерной и радиационной безопасности </w:t>
            </w:r>
            <w:proofErr w:type="gramStart"/>
            <w:r w:rsidRPr="00555BC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55B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Курской АЭС-2</w:t>
            </w:r>
          </w:p>
        </w:tc>
        <w:tc>
          <w:tcPr>
            <w:tcW w:w="5304" w:type="dxa"/>
            <w:vMerge/>
          </w:tcPr>
          <w:p w:rsidR="00BE46A7" w:rsidRDefault="00BE46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6A7" w:rsidRPr="003E127A" w:rsidTr="003E127A">
        <w:tc>
          <w:tcPr>
            <w:tcW w:w="5104" w:type="dxa"/>
            <w:gridSpan w:val="3"/>
            <w:vAlign w:val="center"/>
          </w:tcPr>
          <w:p w:rsidR="00BE46A7" w:rsidRDefault="00BE46A7" w:rsidP="00C6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46A7" w:rsidRPr="00B22FEE" w:rsidRDefault="00BE46A7" w:rsidP="00C6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FEE">
              <w:rPr>
                <w:rFonts w:ascii="Times New Roman" w:hAnsi="Times New Roman" w:cs="Times New Roman"/>
                <w:b/>
                <w:sz w:val="24"/>
                <w:szCs w:val="24"/>
              </w:rPr>
              <w:t>г. Энергодар  Запорожск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B22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  <w:p w:rsidR="00BE46A7" w:rsidRPr="003E127A" w:rsidRDefault="00BE46A7" w:rsidP="003E1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лицо: </w:t>
            </w:r>
            <w:r w:rsidRPr="006947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Лисин Рустам Владимирович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3E127A">
              <w:rPr>
                <w:rFonts w:ascii="Times New Roman" w:hAnsi="Times New Roman" w:cs="Times New Roman"/>
                <w:sz w:val="24"/>
                <w:szCs w:val="24"/>
              </w:rPr>
              <w:t>8(4736423627)</w:t>
            </w:r>
          </w:p>
          <w:p w:rsidR="00BE46A7" w:rsidRPr="007E0835" w:rsidRDefault="00BE46A7" w:rsidP="00BE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2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hyperlink r:id="rId10" w:history="1">
              <w:r w:rsidRPr="003E127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r.lisin@don-nrs.gosnadzor.gov.ru</w:t>
              </w:r>
            </w:hyperlink>
          </w:p>
        </w:tc>
        <w:tc>
          <w:tcPr>
            <w:tcW w:w="5304" w:type="dxa"/>
            <w:vMerge/>
            <w:vAlign w:val="center"/>
          </w:tcPr>
          <w:p w:rsidR="00BE46A7" w:rsidRPr="007E0835" w:rsidRDefault="00BE46A7" w:rsidP="00555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6A7" w:rsidTr="003E127A">
        <w:tc>
          <w:tcPr>
            <w:tcW w:w="2028" w:type="dxa"/>
          </w:tcPr>
          <w:p w:rsidR="00F71EF8" w:rsidRDefault="00F71EF8" w:rsidP="00F71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Главный государственный инспектор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(1ед.)</w:t>
            </w:r>
          </w:p>
          <w:p w:rsidR="00BE46A7" w:rsidRPr="00555BC4" w:rsidRDefault="00BE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>Государственный инспектор (4 ед.)</w:t>
            </w:r>
          </w:p>
        </w:tc>
        <w:tc>
          <w:tcPr>
            <w:tcW w:w="3076" w:type="dxa"/>
            <w:gridSpan w:val="2"/>
          </w:tcPr>
          <w:p w:rsidR="00BE46A7" w:rsidRDefault="00BE46A7" w:rsidP="00555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 xml:space="preserve">Отдел инспекций ядерной и радиационной безопасности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Запорожской АЭС</w:t>
            </w:r>
          </w:p>
        </w:tc>
        <w:tc>
          <w:tcPr>
            <w:tcW w:w="5304" w:type="dxa"/>
            <w:vMerge/>
          </w:tcPr>
          <w:p w:rsidR="00BE46A7" w:rsidRDefault="00BE46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6A7" w:rsidTr="003E127A">
        <w:tc>
          <w:tcPr>
            <w:tcW w:w="5104" w:type="dxa"/>
            <w:gridSpan w:val="3"/>
            <w:vAlign w:val="center"/>
          </w:tcPr>
          <w:p w:rsidR="00BE46A7" w:rsidRDefault="00BE46A7" w:rsidP="00C6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46A7" w:rsidRPr="00B22FEE" w:rsidRDefault="00BE46A7" w:rsidP="00C6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FEE">
              <w:rPr>
                <w:rFonts w:ascii="Times New Roman" w:hAnsi="Times New Roman" w:cs="Times New Roman"/>
                <w:b/>
                <w:sz w:val="24"/>
                <w:szCs w:val="24"/>
              </w:rPr>
              <w:t>г. Астрахань</w:t>
            </w:r>
          </w:p>
          <w:p w:rsidR="00BE46A7" w:rsidRDefault="00BE46A7" w:rsidP="00F71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лицо: </w:t>
            </w:r>
            <w:r w:rsidRPr="001635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Ульянов Максим Владимирович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3E127A">
              <w:rPr>
                <w:rFonts w:ascii="Times New Roman" w:hAnsi="Times New Roman" w:cs="Times New Roman"/>
                <w:sz w:val="24"/>
                <w:szCs w:val="24"/>
              </w:rPr>
              <w:t>8(8442)3376449</w:t>
            </w:r>
          </w:p>
          <w:p w:rsidR="00BE46A7" w:rsidRPr="00555BC4" w:rsidRDefault="00BE46A7" w:rsidP="00F71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8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m.ulyanov@don-nrs.gosnadzor.gov.ru</w:t>
            </w:r>
          </w:p>
        </w:tc>
        <w:tc>
          <w:tcPr>
            <w:tcW w:w="5304" w:type="dxa"/>
            <w:vMerge/>
            <w:vAlign w:val="center"/>
          </w:tcPr>
          <w:p w:rsidR="00BE46A7" w:rsidRPr="00555BC4" w:rsidRDefault="00BE46A7" w:rsidP="00555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6A7" w:rsidTr="003E127A">
        <w:tc>
          <w:tcPr>
            <w:tcW w:w="2028" w:type="dxa"/>
          </w:tcPr>
          <w:p w:rsidR="00BE46A7" w:rsidRPr="00555BC4" w:rsidRDefault="00BE46A7" w:rsidP="0055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>Главный государственный инспектор (1ед.)</w:t>
            </w:r>
          </w:p>
        </w:tc>
        <w:tc>
          <w:tcPr>
            <w:tcW w:w="3076" w:type="dxa"/>
            <w:gridSpan w:val="2"/>
          </w:tcPr>
          <w:p w:rsidR="00BE46A7" w:rsidRPr="00555BC4" w:rsidRDefault="00BE46A7" w:rsidP="0055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Нижне-Волжский отдел инспекций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радиационно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опасных объектов</w:t>
            </w:r>
          </w:p>
        </w:tc>
        <w:tc>
          <w:tcPr>
            <w:tcW w:w="5304" w:type="dxa"/>
            <w:vMerge/>
          </w:tcPr>
          <w:p w:rsidR="00BE46A7" w:rsidRDefault="00BE46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6A7" w:rsidTr="003E127A">
        <w:tc>
          <w:tcPr>
            <w:tcW w:w="5104" w:type="dxa"/>
            <w:gridSpan w:val="3"/>
          </w:tcPr>
          <w:p w:rsidR="00BE46A7" w:rsidRDefault="00BE46A7" w:rsidP="00C6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46A7" w:rsidRPr="00B22FEE" w:rsidRDefault="00BE46A7" w:rsidP="00C650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Волгодонск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Ростовская </w:t>
            </w:r>
            <w:r w:rsidRPr="00B22F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  <w:p w:rsidR="00BE46A7" w:rsidRDefault="00BE46A7" w:rsidP="003E1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лицо: </w:t>
            </w:r>
            <w:proofErr w:type="spellStart"/>
            <w:r w:rsidRPr="001635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Мышко</w:t>
            </w:r>
            <w:proofErr w:type="spellEnd"/>
            <w:r w:rsidRPr="001635F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Оксана Анатольевна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8(86392)37727</w:t>
            </w:r>
          </w:p>
          <w:p w:rsidR="00BE46A7" w:rsidRPr="001635F1" w:rsidRDefault="008E4475" w:rsidP="0084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BE46A7" w:rsidRPr="00847FE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o.myshko@don-nrs.gosnadzor.gov.ru</w:t>
              </w:r>
            </w:hyperlink>
          </w:p>
        </w:tc>
        <w:tc>
          <w:tcPr>
            <w:tcW w:w="5304" w:type="dxa"/>
            <w:vMerge/>
          </w:tcPr>
          <w:p w:rsidR="00BE46A7" w:rsidRPr="001635F1" w:rsidRDefault="00BE46A7" w:rsidP="00C65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6A7" w:rsidTr="003E127A">
        <w:tc>
          <w:tcPr>
            <w:tcW w:w="2028" w:type="dxa"/>
          </w:tcPr>
          <w:p w:rsidR="00BE46A7" w:rsidRPr="00555BC4" w:rsidRDefault="00BE46A7" w:rsidP="00163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>Государственный инспектор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 xml:space="preserve"> ед.)</w:t>
            </w:r>
          </w:p>
        </w:tc>
        <w:tc>
          <w:tcPr>
            <w:tcW w:w="3076" w:type="dxa"/>
            <w:gridSpan w:val="2"/>
          </w:tcPr>
          <w:p w:rsidR="00BE46A7" w:rsidRDefault="00BE46A7" w:rsidP="00163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 xml:space="preserve">Отдел инспекций ядерной и радиационной безопасности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Ростовской АЭС</w:t>
            </w:r>
          </w:p>
        </w:tc>
        <w:tc>
          <w:tcPr>
            <w:tcW w:w="5304" w:type="dxa"/>
            <w:vMerge/>
          </w:tcPr>
          <w:p w:rsidR="00BE46A7" w:rsidRDefault="00BE46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6A7" w:rsidTr="003E127A">
        <w:tc>
          <w:tcPr>
            <w:tcW w:w="5104" w:type="dxa"/>
            <w:gridSpan w:val="3"/>
          </w:tcPr>
          <w:p w:rsidR="00BE46A7" w:rsidRDefault="00BE46A7" w:rsidP="00B22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46A7" w:rsidRPr="00B22FEE" w:rsidRDefault="00BE46A7" w:rsidP="00B22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FEE">
              <w:rPr>
                <w:rFonts w:ascii="Times New Roman" w:hAnsi="Times New Roman" w:cs="Times New Roman"/>
                <w:b/>
                <w:sz w:val="24"/>
                <w:szCs w:val="24"/>
              </w:rPr>
              <w:t>г. Волгодонск Ростовская область</w:t>
            </w:r>
          </w:p>
          <w:p w:rsidR="00BE46A7" w:rsidRDefault="00BE46A7" w:rsidP="003E127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лицо: </w:t>
            </w:r>
            <w:r w:rsidRPr="00C650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Голуб Роман Александрович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8(8639)298396</w:t>
            </w:r>
          </w:p>
          <w:p w:rsidR="00BE46A7" w:rsidRPr="00555BC4" w:rsidRDefault="008E4475" w:rsidP="00BE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BE46A7" w:rsidRPr="00BE46A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r.golub@don-nrs.gosnadzor.gov.ru</w:t>
              </w:r>
            </w:hyperlink>
          </w:p>
        </w:tc>
        <w:tc>
          <w:tcPr>
            <w:tcW w:w="5304" w:type="dxa"/>
            <w:vMerge/>
          </w:tcPr>
          <w:p w:rsidR="00BE46A7" w:rsidRDefault="00BE46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6A7" w:rsidTr="003E127A">
        <w:tc>
          <w:tcPr>
            <w:tcW w:w="2028" w:type="dxa"/>
          </w:tcPr>
          <w:p w:rsidR="00BE46A7" w:rsidRPr="00555BC4" w:rsidRDefault="00BE46A7" w:rsidP="00163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>Государственный инспектор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55BC4">
              <w:rPr>
                <w:rFonts w:ascii="Times New Roman" w:hAnsi="Times New Roman" w:cs="Times New Roman"/>
                <w:sz w:val="24"/>
                <w:szCs w:val="24"/>
              </w:rPr>
              <w:t xml:space="preserve"> ед.)</w:t>
            </w:r>
          </w:p>
        </w:tc>
        <w:tc>
          <w:tcPr>
            <w:tcW w:w="3076" w:type="dxa"/>
            <w:gridSpan w:val="2"/>
          </w:tcPr>
          <w:p w:rsidR="00BE46A7" w:rsidRPr="00555BC4" w:rsidRDefault="00BE46A7" w:rsidP="00555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надзору  за соблюдением  норм и правил в ОИАЭ при проектировании, конструировании и изготовлении оборудования</w:t>
            </w:r>
          </w:p>
        </w:tc>
        <w:tc>
          <w:tcPr>
            <w:tcW w:w="5304" w:type="dxa"/>
            <w:vMerge/>
          </w:tcPr>
          <w:p w:rsidR="00BE46A7" w:rsidRDefault="00BE46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4946" w:rsidRDefault="00A84946">
      <w:pPr>
        <w:rPr>
          <w:rFonts w:ascii="Times New Roman" w:hAnsi="Times New Roman" w:cs="Times New Roman"/>
          <w:sz w:val="28"/>
          <w:szCs w:val="28"/>
        </w:rPr>
      </w:pPr>
    </w:p>
    <w:sectPr w:rsidR="00A84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946"/>
    <w:rsid w:val="001635F1"/>
    <w:rsid w:val="001D6555"/>
    <w:rsid w:val="003E127A"/>
    <w:rsid w:val="00555BC4"/>
    <w:rsid w:val="00694766"/>
    <w:rsid w:val="007E0835"/>
    <w:rsid w:val="00847FE7"/>
    <w:rsid w:val="00897F4A"/>
    <w:rsid w:val="008E4475"/>
    <w:rsid w:val="00A84946"/>
    <w:rsid w:val="00B22FEE"/>
    <w:rsid w:val="00BE46A7"/>
    <w:rsid w:val="00C65019"/>
    <w:rsid w:val="00DB1BFD"/>
    <w:rsid w:val="00DF48AE"/>
    <w:rsid w:val="00E96E3E"/>
    <w:rsid w:val="00F04C77"/>
    <w:rsid w:val="00F7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D65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9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B1BF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D65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4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44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D65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9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B1BF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D65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4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44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verba@don-nrs.gosnadzor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.bykovskaya@don-nrs.gosnadzor.gov.ru" TargetMode="External"/><Relationship Id="rId12" Type="http://schemas.openxmlformats.org/officeDocument/2006/relationships/hyperlink" Target="mailto:r.golub@don-nrs.gosnadzor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.lisin@don-nrs.gosnadzor.gov.ru" TargetMode="External"/><Relationship Id="rId11" Type="http://schemas.openxmlformats.org/officeDocument/2006/relationships/hyperlink" Target="mailto:o.myshko@don-nrs.gosnadzor.gov.ru" TargetMode="External"/><Relationship Id="rId5" Type="http://schemas.openxmlformats.org/officeDocument/2006/relationships/hyperlink" Target="mailto:t.bykovskaya@don-nrs.gosnadzor.gov.ru" TargetMode="External"/><Relationship Id="rId10" Type="http://schemas.openxmlformats.org/officeDocument/2006/relationships/hyperlink" Target="mailto:r.lisin@don-nrs.gosnadzor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vdovenko@don-nrs.gosnadzor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Покатаева Лариса Вячеславовна</dc:creator>
  <cp:lastModifiedBy>Покатаева Лариса Вячеславовна</cp:lastModifiedBy>
  <cp:revision>6</cp:revision>
  <cp:lastPrinted>2026-10-30T07:39:00Z</cp:lastPrinted>
  <dcterms:created xsi:type="dcterms:W3CDTF">2026-10-29T11:38:00Z</dcterms:created>
  <dcterms:modified xsi:type="dcterms:W3CDTF">2026-10-30T07:43:00Z</dcterms:modified>
</cp:coreProperties>
</file>